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83471" w:rsidP="737D36D4" w:rsidRDefault="00383471" w14:paraId="271D6C0A" wp14:textId="6DA5AAB1">
      <w:pPr>
        <w:ind w:firstLine="0"/>
        <w:jc w:val="center"/>
        <w:rPr>
          <w:rFonts w:ascii="Arial" w:hAnsi="Arial"/>
          <w:sz w:val="22"/>
          <w:szCs w:val="22"/>
        </w:rPr>
      </w:pPr>
      <w:r w:rsidRPr="737D36D4" w:rsidR="00383471">
        <w:rPr>
          <w:rFonts w:ascii="Arial" w:hAnsi="Arial"/>
          <w:b w:val="1"/>
          <w:bCs w:val="1"/>
          <w:sz w:val="22"/>
          <w:szCs w:val="22"/>
        </w:rPr>
        <w:t>Product Guide Specification</w:t>
      </w:r>
      <w:r w:rsidRPr="737D36D4" w:rsidR="6F959B1E">
        <w:rPr>
          <w:rFonts w:ascii="Arial" w:hAnsi="Arial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="00383471" w:rsidP="737D36D4" w:rsidRDefault="00383471" w14:paraId="404E0ADA" wp14:textId="77777777">
      <w:pPr>
        <w:jc w:val="center"/>
        <w:rPr>
          <w:rFonts w:ascii="Arial" w:hAnsi="Arial"/>
          <w:sz w:val="22"/>
          <w:szCs w:val="22"/>
        </w:rPr>
      </w:pPr>
      <w:r w:rsidRPr="737D36D4" w:rsidR="6F959B1E">
        <w:rPr>
          <w:rFonts w:ascii="Arial" w:hAnsi="Arial"/>
          <w:b w:val="1"/>
          <w:bCs w:val="1"/>
          <w:sz w:val="22"/>
          <w:szCs w:val="22"/>
        </w:rPr>
        <w:t>March 1, 2024</w:t>
      </w:r>
    </w:p>
    <w:p xmlns:wp14="http://schemas.microsoft.com/office/word/2010/wordml" w:rsidR="00383471" w:rsidRDefault="00383471" w14:paraId="672A6659" wp14:textId="77777777">
      <w:pPr>
        <w:rPr>
          <w:rFonts w:ascii="Arial" w:hAnsi="Arial"/>
          <w:sz w:val="22"/>
        </w:rPr>
      </w:pPr>
    </w:p>
    <w:p xmlns:wp14="http://schemas.microsoft.com/office/word/2010/wordml" w:rsidR="00383471" w:rsidRDefault="00383471" w14:paraId="0A37501D" wp14:textId="77777777">
      <w:pPr>
        <w:rPr>
          <w:rFonts w:ascii="Arial" w:hAnsi="Arial"/>
          <w:sz w:val="22"/>
        </w:rPr>
      </w:pPr>
    </w:p>
    <w:p xmlns:wp14="http://schemas.microsoft.com/office/word/2010/wordml" w:rsidR="00383471" w:rsidRDefault="00383471" w14:paraId="5DAB6C7B" wp14:textId="77777777">
      <w:pPr>
        <w:rPr>
          <w:rFonts w:ascii="Arial" w:hAnsi="Arial"/>
          <w:sz w:val="22"/>
        </w:rPr>
      </w:pPr>
    </w:p>
    <w:p xmlns:wp14="http://schemas.microsoft.com/office/word/2010/wordml" w:rsidR="00383471" w:rsidP="737D36D4" w:rsidRDefault="00383471" w14:paraId="02EB378F" wp14:textId="77777777">
      <w:pPr>
        <w:jc w:val="center"/>
        <w:rPr>
          <w:rFonts w:ascii="Arial" w:hAnsi="Arial"/>
          <w:sz w:val="22"/>
          <w:szCs w:val="22"/>
        </w:rPr>
      </w:pPr>
    </w:p>
    <w:p xmlns:wp14="http://schemas.microsoft.com/office/word/2010/wordml" w:rsidR="00383471" w:rsidP="737D36D4" w:rsidRDefault="00383471" w14:paraId="2146553A" wp14:textId="77777777">
      <w:pPr>
        <w:ind w:firstLine="0"/>
        <w:jc w:val="center"/>
        <w:rPr>
          <w:rFonts w:ascii="Arial" w:hAnsi="Arial"/>
          <w:sz w:val="22"/>
          <w:szCs w:val="22"/>
        </w:rPr>
      </w:pPr>
      <w:r w:rsidRPr="737D36D4" w:rsidR="00383471">
        <w:rPr>
          <w:rFonts w:ascii="Arial" w:hAnsi="Arial"/>
          <w:b w:val="1"/>
          <w:bCs w:val="1"/>
          <w:sz w:val="22"/>
          <w:szCs w:val="22"/>
        </w:rPr>
        <w:t>SECTION 02630</w:t>
      </w:r>
    </w:p>
    <w:p xmlns:wp14="http://schemas.microsoft.com/office/word/2010/wordml" w:rsidR="00383471" w:rsidP="737D36D4" w:rsidRDefault="00383471" w14:paraId="6A05A809" wp14:textId="77777777">
      <w:pPr>
        <w:jc w:val="center"/>
        <w:rPr>
          <w:rFonts w:ascii="Arial" w:hAnsi="Arial"/>
          <w:sz w:val="22"/>
          <w:szCs w:val="22"/>
        </w:rPr>
      </w:pPr>
    </w:p>
    <w:p xmlns:wp14="http://schemas.microsoft.com/office/word/2010/wordml" w:rsidR="00383471" w:rsidP="737D36D4" w:rsidRDefault="00383471" w14:paraId="66CB9738" wp14:textId="77777777">
      <w:pPr>
        <w:ind w:firstLine="0"/>
        <w:jc w:val="center"/>
        <w:rPr>
          <w:rFonts w:ascii="Arial" w:hAnsi="Arial"/>
          <w:sz w:val="22"/>
          <w:szCs w:val="22"/>
        </w:rPr>
      </w:pPr>
      <w:r w:rsidRPr="737D36D4" w:rsidR="00383471">
        <w:rPr>
          <w:rFonts w:ascii="Arial" w:hAnsi="Arial"/>
          <w:b w:val="1"/>
          <w:bCs w:val="1"/>
          <w:sz w:val="22"/>
          <w:szCs w:val="22"/>
        </w:rPr>
        <w:t>24-INCH CATCH BASINS</w:t>
      </w:r>
    </w:p>
    <w:p xmlns:wp14="http://schemas.microsoft.com/office/word/2010/wordml" w:rsidR="00383471" w:rsidRDefault="00383471" w14:paraId="5A39BBE3" wp14:textId="77777777">
      <w:pPr>
        <w:rPr>
          <w:rFonts w:ascii="Arial" w:hAnsi="Arial"/>
          <w:sz w:val="22"/>
        </w:rPr>
      </w:pPr>
    </w:p>
    <w:p xmlns:wp14="http://schemas.microsoft.com/office/word/2010/wordml" w:rsidR="00383471" w:rsidRDefault="00383471" w14:paraId="41C8F396" wp14:textId="77777777">
      <w:pPr>
        <w:rPr>
          <w:rFonts w:ascii="Arial" w:hAnsi="Arial"/>
          <w:sz w:val="22"/>
        </w:rPr>
      </w:pPr>
    </w:p>
    <w:p xmlns:wp14="http://schemas.microsoft.com/office/word/2010/wordml" w:rsidR="00383471" w:rsidRDefault="00383471" w14:paraId="72A3D3EC" wp14:textId="77777777">
      <w:pPr>
        <w:rPr>
          <w:rFonts w:ascii="Arial" w:hAnsi="Arial"/>
          <w:sz w:val="22"/>
        </w:rPr>
      </w:pPr>
    </w:p>
    <w:p xmlns:wp14="http://schemas.microsoft.com/office/word/2010/wordml" w:rsidR="00383471" w:rsidRDefault="00383471" w14:paraId="0D0B940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41D9338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PART 1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GENERAL</w:t>
      </w:r>
    </w:p>
    <w:p xmlns:wp14="http://schemas.microsoft.com/office/word/2010/wordml" w:rsidR="00383471" w:rsidRDefault="00383471" w14:paraId="0E27B00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5619445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1.1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SECTION INCLUDES</w:t>
      </w:r>
    </w:p>
    <w:p xmlns:wp14="http://schemas.microsoft.com/office/word/2010/wordml" w:rsidR="00383471" w:rsidRDefault="00383471" w14:paraId="60061E4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C4DFF2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24-inch catch basins.</w:t>
      </w:r>
    </w:p>
    <w:p xmlns:wp14="http://schemas.microsoft.com/office/word/2010/wordml" w:rsidR="00383471" w:rsidRDefault="00383471" w14:paraId="44EAFD9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5896895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1.2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RELATED SECTIONS</w:t>
      </w:r>
    </w:p>
    <w:p xmlns:wp14="http://schemas.microsoft.com/office/word/2010/wordml" w:rsidR="00383471" w:rsidRDefault="00383471" w14:paraId="4B94D5A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DEEC66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656B9A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  <w:sectPr w:rsidR="00383471">
          <w:headerReference w:type="default" r:id="rId9"/>
          <w:footerReference w:type="default" r:id="rId10"/>
          <w:endnotePr>
            <w:numFmt w:val="decimal"/>
          </w:endnotePr>
          <w:pgSz w:w="12240" w:h="15840" w:orient="portrait"/>
          <w:pgMar w:top="1080" w:right="1080" w:bottom="720" w:left="1080" w:header="1080" w:footer="720" w:gutter="0"/>
          <w:cols w:space="720"/>
          <w:noEndnote/>
        </w:sectPr>
      </w:pPr>
    </w:p>
    <w:p xmlns:wp14="http://schemas.microsoft.com/office/word/2010/wordml" w:rsidR="00383471" w:rsidRDefault="00383471" w14:paraId="16721A6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Section 02_______ - Excavation and Backfill.</w:t>
      </w:r>
    </w:p>
    <w:p xmlns:wp14="http://schemas.microsoft.com/office/word/2010/wordml" w:rsidR="00383471" w:rsidRDefault="00383471" w14:paraId="45FB081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6A70D95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Section 02_______ - Drain Pipe.</w:t>
      </w:r>
    </w:p>
    <w:p xmlns:wp14="http://schemas.microsoft.com/office/word/2010/wordml" w:rsidR="00383471" w:rsidRDefault="00383471" w14:paraId="049F31C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0D96546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1.3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SUBMITTALS</w:t>
      </w:r>
    </w:p>
    <w:p xmlns:wp14="http://schemas.microsoft.com/office/word/2010/wordml" w:rsidR="00383471" w:rsidRDefault="00383471" w14:paraId="5312826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47CD333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Comply with Section 01330 - Submittal Procedures.</w:t>
      </w:r>
    </w:p>
    <w:p xmlns:wp14="http://schemas.microsoft.com/office/word/2010/wordml" w:rsidR="00383471" w:rsidRDefault="00383471" w14:paraId="62486C0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749C8F7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Product Data:  Submit manufacturer's product data, including installation instructions.</w:t>
      </w:r>
    </w:p>
    <w:p xmlns:wp14="http://schemas.microsoft.com/office/word/2010/wordml" w:rsidR="00383471" w:rsidRDefault="00383471" w14:paraId="4101652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5FE5990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C.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Shop Drawings:  Submit manufacturer's shop drawings, indicating materials, components, and dimensions.</w:t>
      </w:r>
    </w:p>
    <w:p xmlns:wp14="http://schemas.microsoft.com/office/word/2010/wordml" w:rsidR="00383471" w:rsidRDefault="00383471" w14:paraId="4B99056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55788D9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D.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Warranty:  Submit manufacturer's standard warranty.</w:t>
      </w:r>
    </w:p>
    <w:p xmlns:wp14="http://schemas.microsoft.com/office/word/2010/wordml" w:rsidR="00383471" w:rsidRDefault="00383471" w14:paraId="1299C43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20C1060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1.4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DELIVERY, STORAGE, AND HANDLING</w:t>
      </w:r>
    </w:p>
    <w:p xmlns:wp14="http://schemas.microsoft.com/office/word/2010/wordml" w:rsidR="00383471" w:rsidRDefault="00383471" w14:paraId="4DDBEF0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5FE6B48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Delivery:  Deliver materials to site in manufacturer's original, unopened containers and packaging, with labels clearly identifying product name and manufacturer.</w:t>
      </w:r>
    </w:p>
    <w:p xmlns:wp14="http://schemas.microsoft.com/office/word/2010/wordml" w:rsidR="00383471" w:rsidRDefault="00383471" w14:paraId="3461D77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78B19C1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Storage:  Store materials in clean, dry area in accordance with manufacturer's instructions.</w:t>
      </w:r>
    </w:p>
    <w:p xmlns:wp14="http://schemas.microsoft.com/office/word/2010/wordml" w:rsidR="00383471" w:rsidRDefault="00383471" w14:paraId="3CF2D8B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51044D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C.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Handling:  Protect materials during handling and installation to prevent damage.</w:t>
      </w:r>
    </w:p>
    <w:p xmlns:wp14="http://schemas.microsoft.com/office/word/2010/wordml" w:rsidR="00383471" w:rsidRDefault="00383471" w14:paraId="0FB7827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1FC3994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4AC5EF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PART 2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PRODUCTS</w:t>
      </w:r>
    </w:p>
    <w:p xmlns:wp14="http://schemas.microsoft.com/office/word/2010/wordml" w:rsidR="00383471" w:rsidRDefault="00383471" w14:paraId="0562CB0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3D7745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2.1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MANUFACTURER</w:t>
      </w:r>
    </w:p>
    <w:p xmlns:wp14="http://schemas.microsoft.com/office/word/2010/wordml" w:rsidR="00383471" w:rsidRDefault="00383471" w14:paraId="34CE0A4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70BD38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NDS, Inc.,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2"/>
            </w:rPr>
            <w:t>851 North Harvard Avenue, PO Box 339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sz w:val="22"/>
            </w:rPr>
            <w:t>Lindsay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California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22"/>
            </w:rPr>
            <w:t>93247</w:t>
          </w:r>
        </w:smartTag>
      </w:smartTag>
      <w:r>
        <w:rPr>
          <w:rFonts w:ascii="Arial" w:hAnsi="Arial"/>
          <w:sz w:val="22"/>
        </w:rPr>
        <w:t>.  Toll Free (800) 726-1994.  Toll Free Fax (800) 726-1998.  Phone (559) 562-9888.  Fax (559) 562-</w:t>
      </w:r>
      <w:r w:rsidR="009C3871">
        <w:rPr>
          <w:rFonts w:ascii="Arial" w:hAnsi="Arial"/>
          <w:sz w:val="22"/>
        </w:rPr>
        <w:t xml:space="preserve">4488.  Website www.ndspro.com. </w:t>
      </w:r>
    </w:p>
    <w:p xmlns:wp14="http://schemas.microsoft.com/office/word/2010/wordml" w:rsidR="00383471" w:rsidRDefault="00383471" w14:paraId="62EBF3C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D1207B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2.2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24-INCH CATCH BASIN SERIES</w:t>
      </w:r>
    </w:p>
    <w:p xmlns:wp14="http://schemas.microsoft.com/office/word/2010/wordml" w:rsidR="00383471" w:rsidRDefault="00383471" w14:paraId="6D98A12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2946DB8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73A4577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24-Inch by 24-Inch Square Grate:</w:t>
      </w:r>
    </w:p>
    <w:p xmlns:wp14="http://schemas.microsoft.com/office/word/2010/wordml" w:rsidR="00383471" w:rsidRDefault="00383471" w14:paraId="0B7283D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Part Number:  [2411]  [2412].</w:t>
      </w:r>
    </w:p>
    <w:p xmlns:wp14="http://schemas.microsoft.com/office/word/2010/wordml" w:rsidR="00383471" w:rsidRDefault="00383471" w14:paraId="3151686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Description:  24-inch square, structural-foam polyolefin, grate with UV inhibitor.</w:t>
      </w:r>
    </w:p>
    <w:p xmlns:wp14="http://schemas.microsoft.com/office/word/2010/wordml" w:rsidR="00383471" w:rsidRDefault="00383471" w14:paraId="06DF72C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Grate Openings:  7/8 inch.</w:t>
      </w:r>
    </w:p>
    <w:p xmlns:wp14="http://schemas.microsoft.com/office/word/2010/wordml" w:rsidR="00383471" w:rsidRDefault="00383471" w14:paraId="721397D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Open Surface Area:  231.69 square inches.</w:t>
      </w:r>
    </w:p>
    <w:p xmlns:wp14="http://schemas.microsoft.com/office/word/2010/wordml" w:rsidR="00383471" w:rsidP="737D36D4" w:rsidRDefault="00383471" w14:paraId="5997CC1D" wp14:textId="6D482724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  <w:szCs w:val="22"/>
        </w:rPr>
        <w:sectPr w:rsidR="00383471">
          <w:endnotePr>
            <w:numFmt w:val="decimal"/>
          </w:endnotePr>
          <w:type w:val="continuous"/>
          <w:pgSz w:w="12240" w:h="15840" w:orient="portrait"/>
          <w:pgMar w:top="1080" w:right="1080" w:bottom="720" w:left="1080" w:header="1080" w:footer="720" w:gutter="0"/>
          <w:cols w:space="720"/>
          <w:noEndnote/>
        </w:sectPr>
      </w:pPr>
      <w:r w:rsidRPr="737D36D4" w:rsidR="00383471">
        <w:rPr>
          <w:rFonts w:ascii="Arial" w:hAnsi="Arial"/>
          <w:sz w:val="22"/>
          <w:szCs w:val="22"/>
        </w:rPr>
        <w:t>5.</w:t>
      </w:r>
      <w:r>
        <w:tab/>
      </w:r>
      <w:r w:rsidRPr="737D36D4" w:rsidR="00383471">
        <w:rPr>
          <w:rFonts w:ascii="Arial" w:hAnsi="Arial"/>
          <w:sz w:val="22"/>
          <w:szCs w:val="22"/>
        </w:rPr>
        <w:t xml:space="preserve">Capacity:  </w:t>
      </w:r>
      <w:r w:rsidRPr="737D36D4" w:rsidR="376A9389">
        <w:rPr>
          <w:rFonts w:ascii="Arial" w:hAnsi="Arial"/>
          <w:sz w:val="22"/>
          <w:szCs w:val="22"/>
        </w:rPr>
        <w:t>710</w:t>
      </w:r>
      <w:r w:rsidRPr="737D36D4" w:rsidR="00383471">
        <w:rPr>
          <w:rFonts w:ascii="Arial" w:hAnsi="Arial"/>
          <w:sz w:val="22"/>
          <w:szCs w:val="22"/>
        </w:rPr>
        <w:t xml:space="preserve"> gpm</w:t>
      </w:r>
      <w:r w:rsidRPr="737D36D4" w:rsidR="78C524F6">
        <w:rPr>
          <w:rFonts w:ascii="Arial" w:hAnsi="Arial"/>
          <w:sz w:val="22"/>
          <w:szCs w:val="22"/>
        </w:rPr>
        <w:t xml:space="preserve"> </w:t>
      </w:r>
      <w:r w:rsidRPr="737D36D4" w:rsidR="6696C646">
        <w:rPr>
          <w:rFonts w:ascii="Arial" w:hAnsi="Arial"/>
          <w:sz w:val="22"/>
          <w:szCs w:val="22"/>
        </w:rPr>
        <w:t>w</w:t>
      </w:r>
      <w:r w:rsidRPr="737D36D4" w:rsidR="78C524F6">
        <w:rPr>
          <w:rFonts w:ascii="Arial" w:hAnsi="Arial"/>
          <w:sz w:val="22"/>
          <w:szCs w:val="22"/>
        </w:rPr>
        <w:t>ith ½ inch of head.</w:t>
      </w:r>
    </w:p>
    <w:p xmlns:wp14="http://schemas.microsoft.com/office/word/2010/wordml" w:rsidR="00383471" w:rsidRDefault="00383471" w14:paraId="0986D66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Load:  61 to 175 psi.</w:t>
      </w:r>
    </w:p>
    <w:p xmlns:wp14="http://schemas.microsoft.com/office/word/2010/wordml" w:rsidR="00383471" w:rsidRDefault="00383471" w14:paraId="55609BD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Color:  [Black]  [Green].</w:t>
      </w:r>
    </w:p>
    <w:p xmlns:wp14="http://schemas.microsoft.com/office/word/2010/wordml" w:rsidR="00383471" w:rsidRDefault="00383471" w14:paraId="110FFD3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7F66CB0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24-Inch by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2"/>
            </w:rPr>
            <w:t>24-Inch Square</w:t>
          </w:r>
        </w:smartTag>
      </w:smartTag>
      <w:r>
        <w:rPr>
          <w:rFonts w:ascii="Arial" w:hAnsi="Arial"/>
          <w:sz w:val="22"/>
        </w:rPr>
        <w:t xml:space="preserve"> Cast Iron Grate:</w:t>
      </w:r>
    </w:p>
    <w:p xmlns:wp14="http://schemas.microsoft.com/office/word/2010/wordml" w:rsidR="00383471" w:rsidRDefault="00383471" w14:paraId="483B175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Part Number:  2413.</w:t>
      </w:r>
    </w:p>
    <w:p xmlns:wp14="http://schemas.microsoft.com/office/word/2010/wordml" w:rsidR="00383471" w:rsidRDefault="00383471" w14:paraId="20FCA01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Description:  24-inch square, heavy-duty, cast iron, grate with black powder coating.</w:t>
      </w:r>
    </w:p>
    <w:p xmlns:wp14="http://schemas.microsoft.com/office/word/2010/wordml" w:rsidR="00383471" w:rsidRDefault="00383471" w14:paraId="19BAEF1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Grate Openings:  1 inch.</w:t>
      </w:r>
    </w:p>
    <w:p xmlns:wp14="http://schemas.microsoft.com/office/word/2010/wordml" w:rsidR="00383471" w:rsidP="737D36D4" w:rsidRDefault="00383471" w14:paraId="534062F7" wp14:textId="23762D15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  <w:szCs w:val="22"/>
        </w:rPr>
      </w:pPr>
      <w:r w:rsidRPr="737D36D4" w:rsidR="00383471">
        <w:rPr>
          <w:rFonts w:ascii="Arial" w:hAnsi="Arial"/>
          <w:sz w:val="22"/>
          <w:szCs w:val="22"/>
        </w:rPr>
        <w:t>4.</w:t>
      </w:r>
      <w:r>
        <w:tab/>
      </w:r>
      <w:r w:rsidRPr="737D36D4" w:rsidR="00383471">
        <w:rPr>
          <w:rFonts w:ascii="Arial" w:hAnsi="Arial"/>
          <w:sz w:val="22"/>
          <w:szCs w:val="22"/>
        </w:rPr>
        <w:t>Open Surface Area:  1</w:t>
      </w:r>
      <w:r w:rsidRPr="737D36D4" w:rsidR="1BABE637">
        <w:rPr>
          <w:rFonts w:ascii="Arial" w:hAnsi="Arial"/>
          <w:sz w:val="22"/>
          <w:szCs w:val="22"/>
        </w:rPr>
        <w:t>9</w:t>
      </w:r>
      <w:r w:rsidRPr="737D36D4" w:rsidR="00383471">
        <w:rPr>
          <w:rFonts w:ascii="Arial" w:hAnsi="Arial"/>
          <w:sz w:val="22"/>
          <w:szCs w:val="22"/>
        </w:rPr>
        <w:t>7.00 square inches.</w:t>
      </w:r>
    </w:p>
    <w:p xmlns:wp14="http://schemas.microsoft.com/office/word/2010/wordml" w:rsidR="00383471" w:rsidP="737D36D4" w:rsidRDefault="00383471" w14:paraId="7B9E498F" wp14:textId="6FEC28A5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  <w:szCs w:val="22"/>
        </w:rPr>
      </w:pPr>
      <w:r w:rsidRPr="737D36D4" w:rsidR="00383471">
        <w:rPr>
          <w:rFonts w:ascii="Arial" w:hAnsi="Arial"/>
          <w:sz w:val="22"/>
          <w:szCs w:val="22"/>
        </w:rPr>
        <w:t>5.</w:t>
      </w:r>
      <w:r>
        <w:tab/>
      </w:r>
      <w:r w:rsidRPr="737D36D4" w:rsidR="00383471">
        <w:rPr>
          <w:rFonts w:ascii="Arial" w:hAnsi="Arial"/>
          <w:sz w:val="22"/>
          <w:szCs w:val="22"/>
        </w:rPr>
        <w:t xml:space="preserve">Capacity:  </w:t>
      </w:r>
      <w:r w:rsidRPr="737D36D4" w:rsidR="1D4F411A">
        <w:rPr>
          <w:rFonts w:ascii="Arial" w:hAnsi="Arial"/>
          <w:sz w:val="22"/>
          <w:szCs w:val="22"/>
        </w:rPr>
        <w:t>604</w:t>
      </w:r>
      <w:r w:rsidRPr="737D36D4" w:rsidR="00383471">
        <w:rPr>
          <w:rFonts w:ascii="Arial" w:hAnsi="Arial"/>
          <w:sz w:val="22"/>
          <w:szCs w:val="22"/>
        </w:rPr>
        <w:t xml:space="preserve"> </w:t>
      </w:r>
      <w:r w:rsidRPr="737D36D4" w:rsidR="00383471">
        <w:rPr>
          <w:rFonts w:ascii="Arial" w:hAnsi="Arial"/>
          <w:sz w:val="22"/>
          <w:szCs w:val="22"/>
        </w:rPr>
        <w:t>gpm</w:t>
      </w:r>
      <w:r w:rsidRPr="737D36D4" w:rsidR="13768D0D">
        <w:rPr>
          <w:rFonts w:ascii="Arial" w:hAnsi="Arial"/>
          <w:sz w:val="22"/>
          <w:szCs w:val="22"/>
        </w:rPr>
        <w:t xml:space="preserve"> </w:t>
      </w:r>
      <w:r w:rsidRPr="737D36D4" w:rsidR="66CE62CB">
        <w:rPr>
          <w:rFonts w:ascii="Arial" w:hAnsi="Arial"/>
          <w:sz w:val="22"/>
          <w:szCs w:val="22"/>
        </w:rPr>
        <w:t>w</w:t>
      </w:r>
      <w:r w:rsidRPr="737D36D4" w:rsidR="13768D0D">
        <w:rPr>
          <w:rFonts w:ascii="Arial" w:hAnsi="Arial"/>
          <w:sz w:val="22"/>
          <w:szCs w:val="22"/>
        </w:rPr>
        <w:t>ith ½ inch of head</w:t>
      </w:r>
      <w:r w:rsidRPr="737D36D4" w:rsidR="4188E2CA">
        <w:rPr>
          <w:rFonts w:ascii="Arial" w:hAnsi="Arial"/>
          <w:sz w:val="22"/>
          <w:szCs w:val="22"/>
        </w:rPr>
        <w:t>.</w:t>
      </w:r>
    </w:p>
    <w:p xmlns:wp14="http://schemas.microsoft.com/office/word/2010/wordml" w:rsidR="00383471" w:rsidRDefault="00383471" w14:paraId="0F0562E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Load:  176 to 325 psi.  H-20 rated.</w:t>
      </w:r>
    </w:p>
    <w:p xmlns:wp14="http://schemas.microsoft.com/office/word/2010/wordml" w:rsidR="00383471" w:rsidRDefault="00383471" w14:paraId="42E673D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Color:  Black.</w:t>
      </w:r>
    </w:p>
    <w:p xmlns:wp14="http://schemas.microsoft.com/office/word/2010/wordml" w:rsidR="00383471" w:rsidRDefault="00383471" w14:paraId="6B69937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4E3EC62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C.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24-Inch by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2"/>
            </w:rPr>
            <w:t>24-Inch Square</w:t>
          </w:r>
        </w:smartTag>
      </w:smartTag>
      <w:r>
        <w:rPr>
          <w:rFonts w:ascii="Arial" w:hAnsi="Arial"/>
          <w:sz w:val="22"/>
        </w:rPr>
        <w:t xml:space="preserve"> Galvanized Steel Grate:</w:t>
      </w:r>
    </w:p>
    <w:p xmlns:wp14="http://schemas.microsoft.com/office/word/2010/wordml" w:rsidR="00383471" w:rsidRDefault="00383471" w14:paraId="03300D4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Part Number:  2415.</w:t>
      </w:r>
    </w:p>
    <w:p xmlns:wp14="http://schemas.microsoft.com/office/word/2010/wordml" w:rsidR="00383471" w:rsidRDefault="00383471" w14:paraId="2517A42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Description:  24-inch square, heavy-duty, galvanized steel, bar grate.</w:t>
      </w:r>
    </w:p>
    <w:p xmlns:wp14="http://schemas.microsoft.com/office/word/2010/wordml" w:rsidR="00383471" w:rsidRDefault="00383471" w14:paraId="0840106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Grate Openings:  1-1/4 inches.</w:t>
      </w:r>
    </w:p>
    <w:p xmlns:wp14="http://schemas.microsoft.com/office/word/2010/wordml" w:rsidR="00383471" w:rsidP="737D36D4" w:rsidRDefault="00383471" w14:paraId="1F1C7EDD" wp14:textId="089379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  <w:szCs w:val="22"/>
        </w:rPr>
      </w:pPr>
      <w:r w:rsidRPr="737D36D4" w:rsidR="00383471">
        <w:rPr>
          <w:rFonts w:ascii="Arial" w:hAnsi="Arial"/>
          <w:sz w:val="22"/>
          <w:szCs w:val="22"/>
        </w:rPr>
        <w:t>4.</w:t>
      </w:r>
      <w:r>
        <w:tab/>
      </w:r>
      <w:r w:rsidRPr="737D36D4" w:rsidR="00383471">
        <w:rPr>
          <w:rFonts w:ascii="Arial" w:hAnsi="Arial"/>
          <w:sz w:val="22"/>
          <w:szCs w:val="22"/>
        </w:rPr>
        <w:t xml:space="preserve">Open Surface Area:  </w:t>
      </w:r>
      <w:r w:rsidRPr="737D36D4" w:rsidR="5D070105">
        <w:rPr>
          <w:rFonts w:ascii="Arial" w:hAnsi="Arial"/>
          <w:sz w:val="22"/>
          <w:szCs w:val="22"/>
        </w:rPr>
        <w:t>422.45</w:t>
      </w:r>
      <w:r w:rsidRPr="737D36D4" w:rsidR="00383471">
        <w:rPr>
          <w:rFonts w:ascii="Arial" w:hAnsi="Arial"/>
          <w:sz w:val="22"/>
          <w:szCs w:val="22"/>
        </w:rPr>
        <w:t xml:space="preserve"> square inches.</w:t>
      </w:r>
    </w:p>
    <w:p xmlns:wp14="http://schemas.microsoft.com/office/word/2010/wordml" w:rsidR="00383471" w:rsidP="737D36D4" w:rsidRDefault="00383471" w14:paraId="0B55B953" wp14:textId="168B873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  <w:szCs w:val="22"/>
        </w:rPr>
      </w:pPr>
      <w:r w:rsidRPr="737D36D4" w:rsidR="00383471">
        <w:rPr>
          <w:rFonts w:ascii="Arial" w:hAnsi="Arial"/>
          <w:sz w:val="22"/>
          <w:szCs w:val="22"/>
        </w:rPr>
        <w:t>5.</w:t>
      </w:r>
      <w:r>
        <w:tab/>
      </w:r>
      <w:r w:rsidRPr="737D36D4" w:rsidR="00383471">
        <w:rPr>
          <w:rFonts w:ascii="Arial" w:hAnsi="Arial"/>
          <w:sz w:val="22"/>
          <w:szCs w:val="22"/>
        </w:rPr>
        <w:t xml:space="preserve">Capacity:  </w:t>
      </w:r>
      <w:r w:rsidRPr="737D36D4" w:rsidR="18497F2B">
        <w:rPr>
          <w:rFonts w:ascii="Arial" w:hAnsi="Arial"/>
          <w:sz w:val="22"/>
          <w:szCs w:val="22"/>
        </w:rPr>
        <w:t>1,294</w:t>
      </w:r>
      <w:r w:rsidRPr="737D36D4" w:rsidR="00383471">
        <w:rPr>
          <w:rFonts w:ascii="Arial" w:hAnsi="Arial"/>
          <w:sz w:val="22"/>
          <w:szCs w:val="22"/>
        </w:rPr>
        <w:t xml:space="preserve"> </w:t>
      </w:r>
      <w:r w:rsidRPr="737D36D4" w:rsidR="00383471">
        <w:rPr>
          <w:rFonts w:ascii="Arial" w:hAnsi="Arial"/>
          <w:sz w:val="22"/>
          <w:szCs w:val="22"/>
        </w:rPr>
        <w:t>gpm</w:t>
      </w:r>
      <w:r w:rsidRPr="737D36D4" w:rsidR="716B93C6">
        <w:rPr>
          <w:rFonts w:ascii="Arial" w:hAnsi="Arial"/>
          <w:sz w:val="22"/>
          <w:szCs w:val="22"/>
        </w:rPr>
        <w:t xml:space="preserve"> with ½ inch of head</w:t>
      </w:r>
      <w:r w:rsidRPr="737D36D4" w:rsidR="00383471">
        <w:rPr>
          <w:rFonts w:ascii="Arial" w:hAnsi="Arial"/>
          <w:sz w:val="22"/>
          <w:szCs w:val="22"/>
        </w:rPr>
        <w:t>.</w:t>
      </w:r>
    </w:p>
    <w:p xmlns:wp14="http://schemas.microsoft.com/office/word/2010/wordml" w:rsidR="00383471" w:rsidRDefault="00383471" w14:paraId="039C6EF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Load:  176 to 325 psi.  H-20 rated.</w:t>
      </w:r>
    </w:p>
    <w:p xmlns:wp14="http://schemas.microsoft.com/office/word/2010/wordml" w:rsidR="00383471" w:rsidRDefault="00383471" w14:paraId="0E1726D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Color:  Galvanized steel.</w:t>
      </w:r>
    </w:p>
    <w:p xmlns:wp14="http://schemas.microsoft.com/office/word/2010/wordml" w:rsidR="00383471" w:rsidRDefault="00383471" w14:paraId="3FE9F23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2F34D1A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D.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24-Inch by 24-Inch Catch Basin:</w:t>
      </w:r>
    </w:p>
    <w:p xmlns:wp14="http://schemas.microsoft.com/office/word/2010/wordml" w:rsidR="00383471" w:rsidRDefault="00383471" w14:paraId="378BB3B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Part Number:  [2400]  [2404].</w:t>
      </w:r>
    </w:p>
    <w:p xmlns:wp14="http://schemas.microsoft.com/office/word/2010/wordml" w:rsidR="00383471" w:rsidRDefault="00383471" w14:paraId="60DD103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Description:  24-inch square, 1-piece, tapered catch basin.</w:t>
      </w:r>
    </w:p>
    <w:p xmlns:wp14="http://schemas.microsoft.com/office/word/2010/wordml" w:rsidR="00383471" w:rsidRDefault="00383471" w14:paraId="35EF93A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Openings:  [2]  [4].</w:t>
      </w:r>
    </w:p>
    <w:p xmlns:wp14="http://schemas.microsoft.com/office/word/2010/wordml" w:rsidR="00383471" w:rsidRDefault="00383471" w14:paraId="343B50D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Color:  Black.</w:t>
      </w:r>
    </w:p>
    <w:p xmlns:wp14="http://schemas.microsoft.com/office/word/2010/wordml" w:rsidR="00383471" w:rsidRDefault="00383471" w14:paraId="1F72F64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7DEDA85A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E.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24-Inch by 24-Inch Catch Basin Extension, No Bottom:</w:t>
      </w:r>
    </w:p>
    <w:p xmlns:wp14="http://schemas.microsoft.com/office/word/2010/wordml" w:rsidR="00383471" w:rsidRDefault="00383471" w14:paraId="0AEE38A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Part Number:  2418.</w:t>
      </w:r>
    </w:p>
    <w:p xmlns:wp14="http://schemas.microsoft.com/office/word/2010/wordml" w:rsidR="00383471" w:rsidRDefault="00383471" w14:paraId="6B3B3F8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Description:  8-inch extension for 24-inch by 24-inch catch basin.</w:t>
      </w:r>
    </w:p>
    <w:p xmlns:wp14="http://schemas.microsoft.com/office/word/2010/wordml" w:rsidR="00383471" w:rsidRDefault="00383471" w14:paraId="2D2C875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Color:  Black.</w:t>
      </w:r>
    </w:p>
    <w:p xmlns:wp14="http://schemas.microsoft.com/office/word/2010/wordml" w:rsidR="00383471" w:rsidRDefault="00383471" w14:paraId="08CE6F9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61CDCEAD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41834CE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PART 3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EXECUTION</w:t>
      </w:r>
    </w:p>
    <w:p xmlns:wp14="http://schemas.microsoft.com/office/word/2010/wordml" w:rsidR="00383471" w:rsidRDefault="00383471" w14:paraId="6BB9E25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0739CD8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3.1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EXAMINATION</w:t>
      </w:r>
    </w:p>
    <w:p xmlns:wp14="http://schemas.microsoft.com/office/word/2010/wordml" w:rsidR="00383471" w:rsidRDefault="00383471" w14:paraId="23DE523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52E5622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  <w:sectPr w:rsidR="00383471">
          <w:endnotePr>
            <w:numFmt w:val="decimal"/>
          </w:endnotePr>
          <w:type w:val="continuous"/>
          <w:pgSz w:w="12240" w:h="15840" w:orient="portrait"/>
          <w:pgMar w:top="1080" w:right="1080" w:bottom="720" w:left="1080" w:header="1080" w:footer="720" w:gutter="0"/>
          <w:cols w:space="720"/>
          <w:noEndnote/>
        </w:sectPr>
      </w:pPr>
    </w:p>
    <w:p xmlns:wp14="http://schemas.microsoft.com/office/word/2010/wordml" w:rsidR="00383471" w:rsidRDefault="00383471" w14:paraId="354BCD6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Examine areas to receive catch basins.  Notify Architect if areas are not acceptable.  Do not begin installation until unacceptable conditions have been corrected.</w:t>
      </w:r>
    </w:p>
    <w:p xmlns:wp14="http://schemas.microsoft.com/office/word/2010/wordml" w:rsidR="00383471" w:rsidRDefault="00383471" w14:paraId="07547A01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55E2E6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3.2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INSTALLATION</w:t>
      </w:r>
    </w:p>
    <w:p xmlns:wp14="http://schemas.microsoft.com/office/word/2010/wordml" w:rsidR="00383471" w:rsidRDefault="00383471" w14:paraId="5043CB0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6AD7FF74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Install catch basins in accordance with manufacturer's instructions at locations indicated on the drawings.</w:t>
      </w:r>
    </w:p>
    <w:p xmlns:wp14="http://schemas.microsoft.com/office/word/2010/wordml" w:rsidR="00383471" w:rsidRDefault="00383471" w14:paraId="07459315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1AE8F06E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Install catch basins and grates level and to proper elevation.</w:t>
      </w:r>
    </w:p>
    <w:p xmlns:wp14="http://schemas.microsoft.com/office/word/2010/wordml" w:rsidR="00383471" w:rsidRDefault="00383471" w14:paraId="6537F28F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5072EC6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C.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Recess grates 1/8-inch below finish grade.</w:t>
      </w:r>
    </w:p>
    <w:p xmlns:wp14="http://schemas.microsoft.com/office/word/2010/wordml" w:rsidR="00383471" w:rsidRDefault="00383471" w14:paraId="6DFB9E20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28A25147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D.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Asphalt or Hot Mastic Applications:  Encase catch basins with 4-inch collar of concrete.</w:t>
      </w:r>
    </w:p>
    <w:p xmlns:wp14="http://schemas.microsoft.com/office/word/2010/wordml" w:rsidR="00383471" w:rsidRDefault="00383471" w14:paraId="70DF9E56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4CBD3F59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E.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Light Vehicular Traffic:  Install catch basins on top of compacted gravel, sand, or concrete and encase with 4-inch collar of concrete as indicated on the drawings.</w:t>
      </w:r>
    </w:p>
    <w:p xmlns:wp14="http://schemas.microsoft.com/office/word/2010/wordml" w:rsidR="00383471" w:rsidRDefault="00383471" w14:paraId="44E871BC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18859E94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F.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Install and tape grates before placing concrete or backfill.</w:t>
      </w:r>
    </w:p>
    <w:p xmlns:wp14="http://schemas.microsoft.com/office/word/2010/wordml" w:rsidR="00383471" w:rsidRDefault="00383471" w14:paraId="144A5D23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57BA8A4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3.3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PROTECTION</w:t>
      </w:r>
    </w:p>
    <w:p xmlns:wp14="http://schemas.microsoft.com/office/word/2010/wordml" w:rsidR="00383471" w:rsidRDefault="00383471" w14:paraId="738610E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5AFE691B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Protect installed catch basins and grates from damage during construction.</w:t>
      </w:r>
    </w:p>
    <w:p xmlns:wp14="http://schemas.microsoft.com/office/word/2010/wordml" w:rsidR="00383471" w:rsidRDefault="00383471" w14:paraId="637805D2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463F29E8" wp14:textId="77777777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</w:p>
    <w:p xmlns:wp14="http://schemas.microsoft.com/office/word/2010/wordml" w:rsidR="00383471" w:rsidRDefault="00383471" w14:paraId="36D2F381" wp14:textId="77777777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END OF SECTION</w:t>
      </w:r>
    </w:p>
    <w:sectPr w:rsidR="00383471">
      <w:endnotePr>
        <w:numFmt w:val="decimal"/>
      </w:endnotePr>
      <w:type w:val="continuous"/>
      <w:pgSz w:w="12240" w:h="15840" w:orient="portrait"/>
      <w:pgMar w:top="1080" w:right="108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C18D7" w:rsidRDefault="00BC18D7" w14:paraId="3B7B4B86" wp14:textId="77777777">
      <w:r>
        <w:separator/>
      </w:r>
    </w:p>
  </w:endnote>
  <w:endnote w:type="continuationSeparator" w:id="0">
    <w:p xmlns:wp14="http://schemas.microsoft.com/office/word/2010/wordml" w:rsidR="00BC18D7" w:rsidRDefault="00BC18D7" w14:paraId="3A0FF5F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83471" w:rsidRDefault="00383471" w14:paraId="2BA226A1" wp14:textId="77777777">
    <w:pPr>
      <w:spacing w:line="240" w:lineRule="exact"/>
    </w:pPr>
  </w:p>
  <w:p xmlns:wp14="http://schemas.microsoft.com/office/word/2010/wordml" w:rsidR="00383471" w:rsidRDefault="00383471" w14:paraId="5FB5724B" wp14:textId="77777777">
    <w:pPr>
      <w:tabs>
        <w:tab w:val="center" w:pos="5040"/>
      </w:tabs>
      <w:rPr>
        <w:rFonts w:ascii="Arial" w:hAnsi="Arial"/>
      </w:rPr>
    </w:pPr>
    <w:r>
      <w:rPr>
        <w:rFonts w:ascii="Arial" w:hAnsi="Arial"/>
        <w:sz w:val="22"/>
      </w:rPr>
      <w:t>24-Inch Catch Basin Series</w:t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 xml:space="preserve">02630 -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PAGE </w:instrText>
    </w:r>
    <w:r>
      <w:rPr>
        <w:rFonts w:ascii="Arial" w:hAnsi="Arial"/>
        <w:sz w:val="22"/>
      </w:rPr>
      <w:fldChar w:fldCharType="separate"/>
    </w:r>
    <w:r w:rsidR="00CC2262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C18D7" w:rsidRDefault="00BC18D7" w14:paraId="5630AD66" wp14:textId="77777777">
      <w:r>
        <w:separator/>
      </w:r>
    </w:p>
  </w:footnote>
  <w:footnote w:type="continuationSeparator" w:id="0">
    <w:p xmlns:wp14="http://schemas.microsoft.com/office/word/2010/wordml" w:rsidR="00BC18D7" w:rsidRDefault="00BC18D7" w14:paraId="6182907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83471" w:rsidRDefault="00383471" w14:paraId="17AD93B2" wp14:textId="77777777">
    <w:pPr>
      <w:spacing w:line="240" w:lineRule="exact"/>
      <w:rPr>
        <w:rFonts w:ascii="Arial" w:hAnsi="Arial"/>
        <w:sz w:val="2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1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51"/>
    <w:rsid w:val="00383471"/>
    <w:rsid w:val="009C3871"/>
    <w:rsid w:val="00BC18D7"/>
    <w:rsid w:val="00CC2262"/>
    <w:rsid w:val="00D76B51"/>
    <w:rsid w:val="00E64351"/>
    <w:rsid w:val="0CBAEF0E"/>
    <w:rsid w:val="0D428ECE"/>
    <w:rsid w:val="13768D0D"/>
    <w:rsid w:val="18497F2B"/>
    <w:rsid w:val="1BABE637"/>
    <w:rsid w:val="1BE71D76"/>
    <w:rsid w:val="1D4F411A"/>
    <w:rsid w:val="1F1EBE38"/>
    <w:rsid w:val="376A9389"/>
    <w:rsid w:val="392D44F9"/>
    <w:rsid w:val="39B65EDE"/>
    <w:rsid w:val="3CEDFFA0"/>
    <w:rsid w:val="4188E2CA"/>
    <w:rsid w:val="5D070105"/>
    <w:rsid w:val="6696C646"/>
    <w:rsid w:val="66CE62CB"/>
    <w:rsid w:val="6F959B1E"/>
    <w:rsid w:val="716B93C6"/>
    <w:rsid w:val="737D36D4"/>
    <w:rsid w:val="7819ED30"/>
    <w:rsid w:val="78C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19651BE2"/>
  <w15:chartTrackingRefBased/>
  <w15:docId w15:val="{0566D218-DF8B-425C-8879-2A6D99BDD0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" w:hAnsi="Courier"/>
      <w:snapToGrid w:val="0"/>
      <w:sz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6D2013E2528409B9AB6F9F6F33C41" ma:contentTypeVersion="18" ma:contentTypeDescription="Create a new document." ma:contentTypeScope="" ma:versionID="f1c34ee77f07e363ee9efaab7fc503b2">
  <xsd:schema xmlns:xsd="http://www.w3.org/2001/XMLSchema" xmlns:xs="http://www.w3.org/2001/XMLSchema" xmlns:p="http://schemas.microsoft.com/office/2006/metadata/properties" xmlns:ns2="0820dc4f-e109-46b9-bcd7-bb49bfc5f579" xmlns:ns3="e04b2f66-f1cf-4925-b942-761f07f9a06e" targetNamespace="http://schemas.microsoft.com/office/2006/metadata/properties" ma:root="true" ma:fieldsID="b992c09b6a317d3b307e47ceb61db9c8" ns2:_="" ns3:_="">
    <xsd:import namespace="0820dc4f-e109-46b9-bcd7-bb49bfc5f579"/>
    <xsd:import namespace="e04b2f66-f1cf-4925-b942-761f07f9a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dc4f-e109-46b9-bcd7-bb49bfc5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71f764-8388-4350-b52b-54c65992e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2f66-f1cf-4925-b942-761f07f9a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02b7dc-9214-44cc-a509-9568a94c488e}" ma:internalName="TaxCatchAll" ma:showField="CatchAllData" ma:web="e04b2f66-f1cf-4925-b942-761f07f9a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FF8E-BB2D-4BFE-A06B-DBEFAC6D5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CB7BD-385D-4E4D-B83C-8FFC50C11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0dc4f-e109-46b9-bcd7-bb49bfc5f579"/>
    <ds:schemaRef ds:uri="e04b2f66-f1cf-4925-b942-761f07f9a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335BD-D035-4DA5-BA5E-1E35B7FFEC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NDS, Inc</dc:title>
  <dc:subject/>
  <dc:creator>Gary Schuman</dc:creator>
  <keywords/>
  <lastModifiedBy>jala.ndsstudio</lastModifiedBy>
  <revision>5</revision>
  <dcterms:created xsi:type="dcterms:W3CDTF">2024-03-01T14:24:00.0000000Z</dcterms:created>
  <dcterms:modified xsi:type="dcterms:W3CDTF">2024-06-16T01:59:38.2175826Z</dcterms:modified>
</coreProperties>
</file>